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6FB2" w:rsidRPr="00D719E0" w:rsidRDefault="00596FB2" w:rsidP="00596FB2">
      <w:pPr>
        <w:pStyle w:val="Default"/>
        <w:jc w:val="center"/>
      </w:pPr>
      <w:r w:rsidRPr="00D719E0">
        <w:rPr>
          <w:b/>
          <w:bCs/>
        </w:rPr>
        <w:t>NOTICE OF PUBLIC MEETING</w:t>
      </w:r>
    </w:p>
    <w:p w:rsidR="00596FB2" w:rsidRPr="00D719E0" w:rsidRDefault="00596FB2" w:rsidP="00596FB2">
      <w:pPr>
        <w:pStyle w:val="Default"/>
      </w:pPr>
    </w:p>
    <w:p w:rsidR="00596FB2" w:rsidRPr="00D719E0" w:rsidRDefault="00596FB2" w:rsidP="00596FB2">
      <w:pPr>
        <w:pStyle w:val="Default"/>
      </w:pPr>
      <w:r w:rsidRPr="00D719E0">
        <w:t xml:space="preserve">Pursuant to Arizona Revised Statutes (A.R.S.) § 38-431.02, notice is hereby given to the members of </w:t>
      </w:r>
      <w:r w:rsidR="00274782" w:rsidRPr="00D719E0">
        <w:t>La Paloma Academy</w:t>
      </w:r>
      <w:r w:rsidR="00A66ABC" w:rsidRPr="00D719E0">
        <w:t xml:space="preserve"> </w:t>
      </w:r>
      <w:r w:rsidRPr="00D719E0">
        <w:t xml:space="preserve">and to the general public that the Board will hold a public meeting, open to the public as specified below. The Board reserves the right to change the order of items on the agenda, with the exception of public hearings set for a specific time. One or more members of the Board may participate in the meeting by telephonic communications. </w:t>
      </w:r>
    </w:p>
    <w:p w:rsidR="00596FB2" w:rsidRPr="00D719E0" w:rsidRDefault="00596FB2" w:rsidP="00596FB2">
      <w:pPr>
        <w:pStyle w:val="Default"/>
      </w:pPr>
      <w:proofErr w:type="gramStart"/>
      <w:r w:rsidRPr="00D719E0">
        <w:t>Pursuant to A.R.S. §§ 38-431.03(A)(2) and (3) the Board may vote to go into Executive Session, which will not be open to the public, for legal advice concerning any item on the agenda or to discuss and consider records exempt by law from public inspection, including the receipt and discussion of information or testimony that is specifically required to be maintained as confidential by state or federal law.</w:t>
      </w:r>
      <w:proofErr w:type="gramEnd"/>
      <w:r w:rsidRPr="00D719E0">
        <w:t xml:space="preserve"> </w:t>
      </w:r>
    </w:p>
    <w:p w:rsidR="00596FB2" w:rsidRPr="00D719E0" w:rsidRDefault="00596FB2" w:rsidP="00596FB2">
      <w:pPr>
        <w:pStyle w:val="Default"/>
      </w:pPr>
      <w:r w:rsidRPr="00D719E0">
        <w:t>Persons with a disability may request a reasonable accommodation such as a sign language interpreter, by contac</w:t>
      </w:r>
      <w:r w:rsidR="00A5029E" w:rsidRPr="00D719E0">
        <w:t>ting Raena Janes at 520-545-0575</w:t>
      </w:r>
      <w:r w:rsidRPr="00D719E0">
        <w:t xml:space="preserve">. Requests should be made as early as possible to allow time to arrange the accommodation. </w:t>
      </w:r>
    </w:p>
    <w:p w:rsidR="00596FB2" w:rsidRPr="00D719E0" w:rsidRDefault="00596FB2" w:rsidP="00596FB2">
      <w:pPr>
        <w:pStyle w:val="Default"/>
      </w:pPr>
    </w:p>
    <w:p w:rsidR="00E5324D" w:rsidRPr="00D719E0" w:rsidRDefault="00C87F91" w:rsidP="00596FB2">
      <w:pPr>
        <w:pStyle w:val="Default"/>
      </w:pPr>
      <w:r w:rsidRPr="00D719E0">
        <w:t xml:space="preserve"> </w:t>
      </w:r>
      <w:r w:rsidR="00596FB2" w:rsidRPr="00D719E0">
        <w:t xml:space="preserve">DATED AND POSTED </w:t>
      </w:r>
      <w:r w:rsidR="00332419" w:rsidRPr="00D719E0">
        <w:t>this</w:t>
      </w:r>
      <w:r w:rsidR="000170DD" w:rsidRPr="00D719E0">
        <w:t xml:space="preserve"> </w:t>
      </w:r>
      <w:r w:rsidR="000B5891">
        <w:t>10</w:t>
      </w:r>
      <w:bookmarkStart w:id="0" w:name="_GoBack"/>
      <w:bookmarkEnd w:id="0"/>
      <w:r w:rsidR="003B7B7C">
        <w:t>th</w:t>
      </w:r>
      <w:r w:rsidR="002D611E">
        <w:t xml:space="preserve"> day of February, 2020.</w:t>
      </w:r>
    </w:p>
    <w:p w:rsidR="00480BB9" w:rsidRPr="00D719E0" w:rsidRDefault="00480BB9" w:rsidP="006224B8">
      <w:pPr>
        <w:pStyle w:val="Default"/>
        <w:ind w:left="2880"/>
      </w:pPr>
    </w:p>
    <w:p w:rsidR="00FB54FC" w:rsidRPr="00D719E0" w:rsidRDefault="00BA1478" w:rsidP="00FB54FC">
      <w:pPr>
        <w:pStyle w:val="Default"/>
        <w:ind w:left="2880"/>
        <w:rPr>
          <w:b/>
          <w:bCs/>
          <w:sz w:val="28"/>
          <w:szCs w:val="28"/>
        </w:rPr>
      </w:pPr>
      <w:r>
        <w:rPr>
          <w:b/>
          <w:sz w:val="28"/>
          <w:szCs w:val="28"/>
        </w:rPr>
        <w:t>Thursday</w:t>
      </w:r>
      <w:r w:rsidR="00FB54FC" w:rsidRPr="00D719E0">
        <w:rPr>
          <w:b/>
          <w:sz w:val="28"/>
          <w:szCs w:val="28"/>
        </w:rPr>
        <w:t xml:space="preserve">, February </w:t>
      </w:r>
      <w:r w:rsidR="003B7B7C">
        <w:rPr>
          <w:b/>
          <w:sz w:val="28"/>
          <w:szCs w:val="28"/>
        </w:rPr>
        <w:t>13</w:t>
      </w:r>
      <w:r w:rsidR="00FB54FC" w:rsidRPr="00D719E0">
        <w:rPr>
          <w:b/>
          <w:sz w:val="28"/>
          <w:szCs w:val="28"/>
        </w:rPr>
        <w:t xml:space="preserve">, </w:t>
      </w:r>
      <w:r w:rsidR="002D611E">
        <w:rPr>
          <w:b/>
          <w:sz w:val="28"/>
          <w:szCs w:val="28"/>
        </w:rPr>
        <w:t>2020, 4</w:t>
      </w:r>
      <w:r w:rsidR="00FB54FC" w:rsidRPr="00D719E0">
        <w:rPr>
          <w:b/>
          <w:sz w:val="28"/>
          <w:szCs w:val="28"/>
        </w:rPr>
        <w:t>:30 p.m.</w:t>
      </w:r>
    </w:p>
    <w:p w:rsidR="00596FB2" w:rsidRPr="00D719E0" w:rsidRDefault="00274782" w:rsidP="002D611E">
      <w:pPr>
        <w:pStyle w:val="Default"/>
        <w:ind w:left="3600"/>
        <w:rPr>
          <w:b/>
          <w:bCs/>
          <w:sz w:val="28"/>
          <w:szCs w:val="28"/>
        </w:rPr>
      </w:pPr>
      <w:r w:rsidRPr="00D719E0">
        <w:rPr>
          <w:b/>
          <w:bCs/>
          <w:sz w:val="28"/>
          <w:szCs w:val="28"/>
        </w:rPr>
        <w:t>La Paloma Academy</w:t>
      </w:r>
    </w:p>
    <w:p w:rsidR="000170DD" w:rsidRPr="00D719E0" w:rsidRDefault="002D611E" w:rsidP="002D611E">
      <w:pPr>
        <w:pStyle w:val="Default"/>
        <w:ind w:left="3600"/>
        <w:rPr>
          <w:b/>
          <w:bCs/>
          <w:sz w:val="28"/>
          <w:szCs w:val="28"/>
        </w:rPr>
      </w:pPr>
      <w:r>
        <w:rPr>
          <w:b/>
          <w:bCs/>
          <w:sz w:val="28"/>
          <w:szCs w:val="28"/>
        </w:rPr>
        <w:t>5660 S. 12st St.</w:t>
      </w:r>
    </w:p>
    <w:p w:rsidR="005C2569" w:rsidRPr="00D719E0" w:rsidRDefault="005C2569" w:rsidP="002D611E">
      <w:pPr>
        <w:pStyle w:val="Default"/>
        <w:ind w:left="3600"/>
        <w:rPr>
          <w:b/>
          <w:bCs/>
          <w:sz w:val="28"/>
          <w:szCs w:val="28"/>
        </w:rPr>
      </w:pPr>
      <w:r w:rsidRPr="00D719E0">
        <w:rPr>
          <w:b/>
          <w:bCs/>
          <w:sz w:val="28"/>
          <w:szCs w:val="28"/>
        </w:rPr>
        <w:t>Tucson, Arizona 857</w:t>
      </w:r>
      <w:r w:rsidR="002D611E">
        <w:rPr>
          <w:b/>
          <w:bCs/>
          <w:sz w:val="28"/>
          <w:szCs w:val="28"/>
        </w:rPr>
        <w:t>06</w:t>
      </w:r>
    </w:p>
    <w:p w:rsidR="005C2569" w:rsidRPr="00D719E0" w:rsidRDefault="005C2569" w:rsidP="00E5324D">
      <w:pPr>
        <w:pStyle w:val="Default"/>
        <w:jc w:val="center"/>
        <w:rPr>
          <w:b/>
          <w:bCs/>
          <w:sz w:val="28"/>
          <w:szCs w:val="28"/>
        </w:rPr>
      </w:pPr>
    </w:p>
    <w:p w:rsidR="00596FB2" w:rsidRPr="00D719E0" w:rsidRDefault="00596FB2" w:rsidP="00596FB2">
      <w:pPr>
        <w:pStyle w:val="Default"/>
        <w:jc w:val="center"/>
        <w:rPr>
          <w:b/>
          <w:bCs/>
        </w:rPr>
      </w:pPr>
    </w:p>
    <w:p w:rsidR="00596FB2" w:rsidRPr="00D719E0" w:rsidRDefault="00596FB2" w:rsidP="007A39BC">
      <w:pPr>
        <w:pStyle w:val="Default"/>
        <w:jc w:val="center"/>
        <w:rPr>
          <w:b/>
          <w:bCs/>
        </w:rPr>
      </w:pPr>
      <w:r w:rsidRPr="00D719E0">
        <w:rPr>
          <w:b/>
          <w:bCs/>
        </w:rPr>
        <w:t>ALL ITEMS ON THIS AGENDA ARE OPEN FOR DISCUSSION AND POSSIBLE ACTION, INCLUDING REPORTS AND ACTION ITEMS</w:t>
      </w:r>
    </w:p>
    <w:p w:rsidR="00596FB2" w:rsidRPr="00D719E0" w:rsidRDefault="00596FB2" w:rsidP="00596FB2">
      <w:pPr>
        <w:pStyle w:val="Default"/>
        <w:jc w:val="center"/>
        <w:rPr>
          <w:b/>
          <w:bCs/>
        </w:rPr>
      </w:pPr>
    </w:p>
    <w:p w:rsidR="00596FB2" w:rsidRPr="00D719E0" w:rsidRDefault="00596FB2" w:rsidP="00596FB2">
      <w:pPr>
        <w:pStyle w:val="Default"/>
      </w:pPr>
    </w:p>
    <w:p w:rsidR="00596FB2" w:rsidRPr="00D719E0" w:rsidRDefault="00596FB2" w:rsidP="0039544F">
      <w:pPr>
        <w:pStyle w:val="Default"/>
      </w:pPr>
    </w:p>
    <w:p w:rsidR="00076DDA" w:rsidRPr="00D719E0" w:rsidRDefault="00076DDA" w:rsidP="00076DDA">
      <w:pPr>
        <w:pStyle w:val="Default"/>
        <w:ind w:left="360" w:hanging="360"/>
        <w:rPr>
          <w:b/>
          <w:bCs/>
        </w:rPr>
      </w:pPr>
      <w:r w:rsidRPr="00D719E0">
        <w:rPr>
          <w:b/>
          <w:bCs/>
        </w:rPr>
        <w:t xml:space="preserve">A. </w:t>
      </w:r>
      <w:r w:rsidRPr="00D719E0">
        <w:rPr>
          <w:b/>
          <w:bCs/>
        </w:rPr>
        <w:tab/>
        <w:t>Roll Call.</w:t>
      </w:r>
    </w:p>
    <w:p w:rsidR="00076DDA" w:rsidRPr="00D719E0" w:rsidRDefault="00076DDA" w:rsidP="00076DDA">
      <w:pPr>
        <w:pStyle w:val="Default"/>
        <w:ind w:left="360" w:hanging="360"/>
        <w:rPr>
          <w:b/>
          <w:bCs/>
        </w:rPr>
      </w:pPr>
    </w:p>
    <w:p w:rsidR="00836272" w:rsidRPr="00D719E0" w:rsidRDefault="00076DDA" w:rsidP="00076DDA">
      <w:pPr>
        <w:pStyle w:val="Default"/>
        <w:ind w:left="360" w:hanging="360"/>
      </w:pPr>
      <w:r w:rsidRPr="00D719E0">
        <w:rPr>
          <w:b/>
          <w:bCs/>
        </w:rPr>
        <w:t xml:space="preserve">B.  Call to the Public.  </w:t>
      </w:r>
      <w:r w:rsidR="00596FB2" w:rsidRPr="00D719E0">
        <w:t xml:space="preserve">This is the time for the public to comment. Members of the Board may not discuss items that are not specifically identified on the agenda. Therefore, pursuant to A.R.S. § 38-431.01(H), action taken as a result of public comment will be limited to directing staff to study the matter, responding to any criticism, or scheduling the matter for further consideration and decision at a later date. </w:t>
      </w:r>
    </w:p>
    <w:p w:rsidR="006119C4" w:rsidRPr="00D719E0" w:rsidRDefault="00284466" w:rsidP="005C2569">
      <w:pPr>
        <w:pStyle w:val="Default"/>
        <w:ind w:left="360" w:hanging="360"/>
        <w:rPr>
          <w:b/>
          <w:bCs/>
          <w:u w:val="single"/>
        </w:rPr>
      </w:pPr>
      <w:r w:rsidRPr="00D719E0">
        <w:rPr>
          <w:b/>
        </w:rPr>
        <w:t xml:space="preserve"> </w:t>
      </w:r>
    </w:p>
    <w:p w:rsidR="005C2569" w:rsidRPr="00D719E0" w:rsidRDefault="00076DDA" w:rsidP="002E78ED">
      <w:pPr>
        <w:pStyle w:val="Default"/>
        <w:rPr>
          <w:b/>
          <w:bCs/>
        </w:rPr>
      </w:pPr>
      <w:r w:rsidRPr="00D719E0">
        <w:rPr>
          <w:b/>
          <w:bCs/>
        </w:rPr>
        <w:t xml:space="preserve">C. </w:t>
      </w:r>
      <w:r w:rsidR="00836272" w:rsidRPr="00D719E0">
        <w:rPr>
          <w:b/>
          <w:bCs/>
        </w:rPr>
        <w:t xml:space="preserve"> </w:t>
      </w:r>
      <w:r w:rsidR="003557AF" w:rsidRPr="00D719E0">
        <w:rPr>
          <w:b/>
          <w:bCs/>
        </w:rPr>
        <w:t>Action Item:</w:t>
      </w:r>
    </w:p>
    <w:p w:rsidR="006C35AB" w:rsidRDefault="005C2569" w:rsidP="006C35AB">
      <w:pPr>
        <w:pStyle w:val="Default"/>
        <w:rPr>
          <w:b/>
          <w:bCs/>
        </w:rPr>
      </w:pPr>
      <w:r w:rsidRPr="00D719E0">
        <w:rPr>
          <w:b/>
          <w:bCs/>
        </w:rPr>
        <w:t xml:space="preserve">      </w:t>
      </w:r>
      <w:r w:rsidR="002D611E">
        <w:rPr>
          <w:b/>
          <w:bCs/>
        </w:rPr>
        <w:t xml:space="preserve">Disciplinary Hearing (Possible Expulsion) </w:t>
      </w:r>
      <w:r w:rsidR="00FB54FC" w:rsidRPr="00D719E0">
        <w:rPr>
          <w:b/>
          <w:bCs/>
        </w:rPr>
        <w:t>Student ID#</w:t>
      </w:r>
      <w:r w:rsidR="002B2EBF">
        <w:rPr>
          <w:b/>
          <w:bCs/>
        </w:rPr>
        <w:t>13144</w:t>
      </w:r>
    </w:p>
    <w:p w:rsidR="00E9354E" w:rsidRPr="00D719E0" w:rsidRDefault="00E9354E" w:rsidP="006C35AB">
      <w:pPr>
        <w:pStyle w:val="Default"/>
        <w:rPr>
          <w:b/>
          <w:bCs/>
        </w:rPr>
      </w:pPr>
    </w:p>
    <w:p w:rsidR="00596FB2" w:rsidRPr="00D719E0" w:rsidRDefault="003557AF" w:rsidP="00076DDA">
      <w:pPr>
        <w:pStyle w:val="Default"/>
        <w:rPr>
          <w:b/>
          <w:bCs/>
        </w:rPr>
      </w:pPr>
      <w:r w:rsidRPr="00D719E0">
        <w:rPr>
          <w:b/>
          <w:bCs/>
        </w:rPr>
        <w:t xml:space="preserve">D.  </w:t>
      </w:r>
      <w:r w:rsidR="00596FB2" w:rsidRPr="00D719E0">
        <w:rPr>
          <w:b/>
          <w:bCs/>
        </w:rPr>
        <w:t>Adjournment</w:t>
      </w:r>
    </w:p>
    <w:p w:rsidR="003557AF" w:rsidRPr="00D719E0" w:rsidRDefault="003557AF" w:rsidP="00076DDA">
      <w:pPr>
        <w:pStyle w:val="Default"/>
      </w:pPr>
    </w:p>
    <w:sectPr w:rsidR="003557AF" w:rsidRPr="00D719E0" w:rsidSect="00A66A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0226"/>
    <w:multiLevelType w:val="hybridMultilevel"/>
    <w:tmpl w:val="C61A5D02"/>
    <w:lvl w:ilvl="0" w:tplc="082A73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A826A6"/>
    <w:multiLevelType w:val="hybridMultilevel"/>
    <w:tmpl w:val="B2FE307A"/>
    <w:lvl w:ilvl="0" w:tplc="663EDB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FA432C"/>
    <w:multiLevelType w:val="hybridMultilevel"/>
    <w:tmpl w:val="446E7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1B7D96"/>
    <w:multiLevelType w:val="hybridMultilevel"/>
    <w:tmpl w:val="D8364386"/>
    <w:lvl w:ilvl="0" w:tplc="63DC60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286ABE"/>
    <w:multiLevelType w:val="hybridMultilevel"/>
    <w:tmpl w:val="8E9EBC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481B98"/>
    <w:multiLevelType w:val="hybridMultilevel"/>
    <w:tmpl w:val="22241C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F57216"/>
    <w:multiLevelType w:val="hybridMultilevel"/>
    <w:tmpl w:val="A57AB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E060A4"/>
    <w:multiLevelType w:val="hybridMultilevel"/>
    <w:tmpl w:val="E444A8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4B6306"/>
    <w:multiLevelType w:val="hybridMultilevel"/>
    <w:tmpl w:val="494E9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503434"/>
    <w:multiLevelType w:val="hybridMultilevel"/>
    <w:tmpl w:val="C6D21D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90990"/>
    <w:multiLevelType w:val="hybridMultilevel"/>
    <w:tmpl w:val="AA7E1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BEA6E70"/>
    <w:multiLevelType w:val="hybridMultilevel"/>
    <w:tmpl w:val="09601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39391F"/>
    <w:multiLevelType w:val="hybridMultilevel"/>
    <w:tmpl w:val="4CFE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1"/>
  </w:num>
  <w:num w:numId="4">
    <w:abstractNumId w:val="10"/>
  </w:num>
  <w:num w:numId="5">
    <w:abstractNumId w:val="6"/>
  </w:num>
  <w:num w:numId="6">
    <w:abstractNumId w:val="2"/>
  </w:num>
  <w:num w:numId="7">
    <w:abstractNumId w:val="12"/>
  </w:num>
  <w:num w:numId="8">
    <w:abstractNumId w:val="8"/>
  </w:num>
  <w:num w:numId="9">
    <w:abstractNumId w:val="1"/>
  </w:num>
  <w:num w:numId="10">
    <w:abstractNumId w:val="0"/>
  </w:num>
  <w:num w:numId="11">
    <w:abstractNumId w:val="3"/>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FB2"/>
    <w:rsid w:val="000170DD"/>
    <w:rsid w:val="00037717"/>
    <w:rsid w:val="000555BA"/>
    <w:rsid w:val="00076DDA"/>
    <w:rsid w:val="000833D4"/>
    <w:rsid w:val="0008662F"/>
    <w:rsid w:val="000B5891"/>
    <w:rsid w:val="000C0446"/>
    <w:rsid w:val="000C13F0"/>
    <w:rsid w:val="000D2586"/>
    <w:rsid w:val="000D4C43"/>
    <w:rsid w:val="00105EC4"/>
    <w:rsid w:val="001B755B"/>
    <w:rsid w:val="001F6CBB"/>
    <w:rsid w:val="00207CDC"/>
    <w:rsid w:val="00226134"/>
    <w:rsid w:val="00274782"/>
    <w:rsid w:val="00284466"/>
    <w:rsid w:val="002A0C24"/>
    <w:rsid w:val="002B2EBF"/>
    <w:rsid w:val="002D611E"/>
    <w:rsid w:val="002E78ED"/>
    <w:rsid w:val="00320B65"/>
    <w:rsid w:val="003320B9"/>
    <w:rsid w:val="00332419"/>
    <w:rsid w:val="003557AF"/>
    <w:rsid w:val="00394AE9"/>
    <w:rsid w:val="0039544F"/>
    <w:rsid w:val="003B7B7C"/>
    <w:rsid w:val="003C77FA"/>
    <w:rsid w:val="003D0F62"/>
    <w:rsid w:val="0041142F"/>
    <w:rsid w:val="004714EE"/>
    <w:rsid w:val="00480BB9"/>
    <w:rsid w:val="00480ED7"/>
    <w:rsid w:val="004B6A9F"/>
    <w:rsid w:val="004E218D"/>
    <w:rsid w:val="004F4945"/>
    <w:rsid w:val="005065B1"/>
    <w:rsid w:val="00596FB2"/>
    <w:rsid w:val="005C2569"/>
    <w:rsid w:val="005F356C"/>
    <w:rsid w:val="005F537E"/>
    <w:rsid w:val="006119C4"/>
    <w:rsid w:val="006224B8"/>
    <w:rsid w:val="00643A78"/>
    <w:rsid w:val="006517CC"/>
    <w:rsid w:val="0067548B"/>
    <w:rsid w:val="00691956"/>
    <w:rsid w:val="006C35AB"/>
    <w:rsid w:val="00704144"/>
    <w:rsid w:val="007149F0"/>
    <w:rsid w:val="00727F17"/>
    <w:rsid w:val="00760C3E"/>
    <w:rsid w:val="007739C1"/>
    <w:rsid w:val="007809DA"/>
    <w:rsid w:val="007A39BC"/>
    <w:rsid w:val="00836272"/>
    <w:rsid w:val="00884F6F"/>
    <w:rsid w:val="008946AC"/>
    <w:rsid w:val="008A3D85"/>
    <w:rsid w:val="008A79E4"/>
    <w:rsid w:val="008C33D7"/>
    <w:rsid w:val="008E18E3"/>
    <w:rsid w:val="008F0855"/>
    <w:rsid w:val="00926183"/>
    <w:rsid w:val="00934205"/>
    <w:rsid w:val="0095732D"/>
    <w:rsid w:val="00961F3E"/>
    <w:rsid w:val="00971195"/>
    <w:rsid w:val="00992A18"/>
    <w:rsid w:val="009A1D64"/>
    <w:rsid w:val="009C38D1"/>
    <w:rsid w:val="009C3BF4"/>
    <w:rsid w:val="009E56E3"/>
    <w:rsid w:val="009E7B07"/>
    <w:rsid w:val="009F0C3E"/>
    <w:rsid w:val="00A41E93"/>
    <w:rsid w:val="00A5029E"/>
    <w:rsid w:val="00A66ABC"/>
    <w:rsid w:val="00A71366"/>
    <w:rsid w:val="00A717DE"/>
    <w:rsid w:val="00A9131D"/>
    <w:rsid w:val="00A9153C"/>
    <w:rsid w:val="00AA5CD9"/>
    <w:rsid w:val="00AB5EA8"/>
    <w:rsid w:val="00AC4C06"/>
    <w:rsid w:val="00AF2676"/>
    <w:rsid w:val="00B223E1"/>
    <w:rsid w:val="00B4045A"/>
    <w:rsid w:val="00B620BE"/>
    <w:rsid w:val="00BA1478"/>
    <w:rsid w:val="00BE68E6"/>
    <w:rsid w:val="00BF5B13"/>
    <w:rsid w:val="00C470E1"/>
    <w:rsid w:val="00C87F91"/>
    <w:rsid w:val="00C91460"/>
    <w:rsid w:val="00CA3F76"/>
    <w:rsid w:val="00D354BD"/>
    <w:rsid w:val="00D43B12"/>
    <w:rsid w:val="00D663D0"/>
    <w:rsid w:val="00D70181"/>
    <w:rsid w:val="00D719E0"/>
    <w:rsid w:val="00D81D30"/>
    <w:rsid w:val="00D97729"/>
    <w:rsid w:val="00DE2655"/>
    <w:rsid w:val="00DE38BA"/>
    <w:rsid w:val="00DE42AA"/>
    <w:rsid w:val="00DF76A0"/>
    <w:rsid w:val="00E207BC"/>
    <w:rsid w:val="00E258EE"/>
    <w:rsid w:val="00E5324D"/>
    <w:rsid w:val="00E71E97"/>
    <w:rsid w:val="00E841CC"/>
    <w:rsid w:val="00E9354E"/>
    <w:rsid w:val="00EC4C06"/>
    <w:rsid w:val="00EC4DF9"/>
    <w:rsid w:val="00EE3B6B"/>
    <w:rsid w:val="00EF0ADB"/>
    <w:rsid w:val="00F0523A"/>
    <w:rsid w:val="00F66CFA"/>
    <w:rsid w:val="00F74A33"/>
    <w:rsid w:val="00F918CA"/>
    <w:rsid w:val="00FB54FC"/>
    <w:rsid w:val="00FE04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51950A"/>
  <w15:docId w15:val="{000216D4-9214-4312-8CF7-F41604E1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96FB2"/>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394AE9"/>
    <w:pPr>
      <w:ind w:left="720"/>
      <w:contextualSpacing/>
    </w:pPr>
  </w:style>
  <w:style w:type="paragraph" w:styleId="BalloonText">
    <w:name w:val="Balloon Text"/>
    <w:basedOn w:val="Normal"/>
    <w:link w:val="BalloonTextChar"/>
    <w:uiPriority w:val="99"/>
    <w:semiHidden/>
    <w:unhideWhenUsed/>
    <w:rsid w:val="006C35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5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Acer Customer</dc:creator>
  <cp:lastModifiedBy>mary jo rubasch</cp:lastModifiedBy>
  <cp:revision>6</cp:revision>
  <cp:lastPrinted>2015-02-17T17:02:00Z</cp:lastPrinted>
  <dcterms:created xsi:type="dcterms:W3CDTF">2020-02-10T16:53:00Z</dcterms:created>
  <dcterms:modified xsi:type="dcterms:W3CDTF">2020-02-10T17:06:00Z</dcterms:modified>
</cp:coreProperties>
</file>